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6C3" w:rsidRDefault="008056C3" w:rsidP="008056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UNIVERSIDADE FEDERAL DO RIO GRANDE DO NORTE</w:t>
      </w:r>
    </w:p>
    <w:p w:rsidR="008056C3" w:rsidRDefault="008056C3" w:rsidP="008056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ESCOLA DE MÚSICA</w:t>
      </w:r>
    </w:p>
    <w:p w:rsidR="008056C3" w:rsidRDefault="008056C3" w:rsidP="008056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CURSO DE INICIAÇÃO ARTÍSTICA</w:t>
      </w:r>
    </w:p>
    <w:p w:rsidR="008056C3" w:rsidRDefault="008056C3" w:rsidP="008056C3">
      <w:pPr>
        <w:jc w:val="center"/>
        <w:rPr>
          <w:b/>
          <w:bCs/>
          <w:sz w:val="28"/>
          <w:szCs w:val="28"/>
        </w:rPr>
      </w:pPr>
    </w:p>
    <w:p w:rsidR="007A2571" w:rsidRPr="008056C3" w:rsidRDefault="008056C3" w:rsidP="008056C3">
      <w:pPr>
        <w:jc w:val="center"/>
        <w:rPr>
          <w:b/>
          <w:bCs/>
          <w:sz w:val="28"/>
          <w:szCs w:val="28"/>
        </w:rPr>
      </w:pPr>
      <w:r w:rsidRPr="008056C3">
        <w:rPr>
          <w:b/>
          <w:bCs/>
          <w:sz w:val="28"/>
          <w:szCs w:val="28"/>
        </w:rPr>
        <w:t>ENTREVISTA CIART 2020</w:t>
      </w:r>
    </w:p>
    <w:tbl>
      <w:tblPr>
        <w:tblStyle w:val="TabeladeGrade4-nfase3"/>
        <w:tblW w:w="9807" w:type="dxa"/>
        <w:jc w:val="center"/>
        <w:tblLook w:val="04A0" w:firstRow="1" w:lastRow="0" w:firstColumn="1" w:lastColumn="0" w:noHBand="0" w:noVBand="1"/>
      </w:tblPr>
      <w:tblGrid>
        <w:gridCol w:w="2154"/>
        <w:gridCol w:w="5102"/>
        <w:gridCol w:w="2551"/>
      </w:tblGrid>
      <w:tr w:rsidR="007A2571" w:rsidRPr="008056C3" w:rsidTr="00805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sz w:val="24"/>
                <w:szCs w:val="24"/>
              </w:rPr>
            </w:pPr>
            <w:r w:rsidRPr="008056C3">
              <w:rPr>
                <w:sz w:val="24"/>
                <w:szCs w:val="24"/>
              </w:rPr>
              <w:t>TURMA QUE PLEITEIA VAGA</w:t>
            </w:r>
          </w:p>
        </w:tc>
        <w:tc>
          <w:tcPr>
            <w:tcW w:w="5102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6C3">
              <w:rPr>
                <w:sz w:val="24"/>
                <w:szCs w:val="24"/>
              </w:rPr>
              <w:t>NOME DO CANDIDATO</w:t>
            </w:r>
          </w:p>
        </w:tc>
        <w:tc>
          <w:tcPr>
            <w:tcW w:w="2551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6C3">
              <w:rPr>
                <w:sz w:val="24"/>
                <w:szCs w:val="24"/>
              </w:rPr>
              <w:t>HORÁRIO E LOCALDA ENTREVISTA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 xml:space="preserve">2º </w:t>
            </w:r>
            <w:bookmarkStart w:id="0" w:name="_GoBack"/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ANO MANHÃ</w:t>
            </w:r>
            <w:bookmarkEnd w:id="0"/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ANA CARLA MARTINS MONTEIRO DE LIMA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09h00,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2º ANO MANHÃ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LIS MUNEIRO ZONTA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09h20, Sala 15 ou 16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MANHÃ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GABRIELLA MARQUES SCHIATTI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09h40,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MANHÃ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JULIA DE AQUINO CABRAL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10h00, Sala 15 ou 16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MANHÃ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KEVIN ADRIAN MARTINS DE OLIVEIRA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10h20,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MANHÃ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MARINA ESTHER FERREIRA ROCHA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10h40, Sala 15 ou 16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BRUNO MOREIRA ALVES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14h00,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DILNARA FERNANDES PINHEIRO DE LIMA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14h20, Sala 15 ou 16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ÁLEF DA SILVA FERNANDES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14h40,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ANÁLIA SOFIA DE SENA CUNHA MEDEIROS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15h00, Sala 15 ou 16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DAVI LUIZ BALBINO DA SILVA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15h20,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LARISSA LACERDA D'OLIVEIRA SOLINO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15h40, Sala 15 ou 16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MARIA ISABEL PRACHEDES SILVA LOPES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16h00,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NICOLE GOMES FERREIRA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Fonts w:ascii="Calibri" w:hAnsi="Calibri"/>
                <w:color w:val="000000"/>
              </w:rPr>
              <w:t>16h20, Sala 15 ou 16</w:t>
            </w:r>
          </w:p>
        </w:tc>
      </w:tr>
      <w:tr w:rsidR="007A2571" w:rsidRPr="007A2571" w:rsidTr="0080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RENATO ROMMULO DANTAS FONSECA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571">
              <w:t>16h40</w:t>
            </w:r>
            <w:r w:rsidRPr="007A2571">
              <w:rPr>
                <w:rFonts w:ascii="Calibri" w:hAnsi="Calibri"/>
                <w:color w:val="000000"/>
              </w:rPr>
              <w:t>, Sala 15 ou 16</w:t>
            </w:r>
          </w:p>
        </w:tc>
      </w:tr>
      <w:tr w:rsidR="007A2571" w:rsidRPr="007A2571" w:rsidTr="008056C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vAlign w:val="center"/>
          </w:tcPr>
          <w:p w:rsidR="007A2571" w:rsidRPr="008056C3" w:rsidRDefault="007A2571" w:rsidP="008056C3">
            <w:pPr>
              <w:spacing w:beforeLines="60" w:before="144" w:afterLines="60" w:after="144"/>
              <w:jc w:val="center"/>
              <w:rPr>
                <w:rStyle w:val="fontstyle01"/>
                <w:b w:val="0"/>
                <w:bCs w:val="0"/>
                <w:sz w:val="22"/>
                <w:szCs w:val="22"/>
              </w:rPr>
            </w:pPr>
            <w:r w:rsidRPr="008056C3">
              <w:rPr>
                <w:rStyle w:val="fontstyle01"/>
                <w:b w:val="0"/>
                <w:bCs w:val="0"/>
                <w:sz w:val="22"/>
                <w:szCs w:val="22"/>
              </w:rPr>
              <w:t>3º ANO TARDE</w:t>
            </w:r>
          </w:p>
        </w:tc>
        <w:tc>
          <w:tcPr>
            <w:tcW w:w="5102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rPr>
                <w:rStyle w:val="fontstyle01"/>
                <w:sz w:val="22"/>
                <w:szCs w:val="22"/>
              </w:rPr>
              <w:t>SOPHIA MARTINS ALVES DA SILVA</w:t>
            </w:r>
          </w:p>
        </w:tc>
        <w:tc>
          <w:tcPr>
            <w:tcW w:w="2551" w:type="dxa"/>
            <w:vAlign w:val="center"/>
          </w:tcPr>
          <w:p w:rsidR="007A2571" w:rsidRPr="007A2571" w:rsidRDefault="007A2571" w:rsidP="008056C3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2571">
              <w:t>17h00</w:t>
            </w:r>
            <w:r w:rsidRPr="007A2571">
              <w:rPr>
                <w:rFonts w:ascii="Calibri" w:hAnsi="Calibri"/>
                <w:color w:val="000000"/>
              </w:rPr>
              <w:t>, Sala 15 ou 16</w:t>
            </w:r>
          </w:p>
        </w:tc>
      </w:tr>
    </w:tbl>
    <w:p w:rsidR="007A2571" w:rsidRDefault="007A2571"/>
    <w:p w:rsidR="007A2571" w:rsidRDefault="007A2571"/>
    <w:p w:rsidR="007A2571" w:rsidRPr="007A2571" w:rsidRDefault="007A2571"/>
    <w:sectPr w:rsidR="007A2571" w:rsidRPr="007A2571" w:rsidSect="007A25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71"/>
    <w:rsid w:val="007A2571"/>
    <w:rsid w:val="0080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AE99"/>
  <w15:chartTrackingRefBased/>
  <w15:docId w15:val="{3F2D8668-3532-4946-8C3F-2012C39B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7A2571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table" w:styleId="TabeladeGrade4-nfase3">
    <w:name w:val="Grid Table 4 Accent 3"/>
    <w:basedOn w:val="Tabelanormal"/>
    <w:uiPriority w:val="49"/>
    <w:rsid w:val="007A257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SEC-CIART</dc:creator>
  <cp:keywords/>
  <dc:description/>
  <cp:lastModifiedBy>SEC-CIART</cp:lastModifiedBy>
  <cp:revision>1</cp:revision>
  <dcterms:created xsi:type="dcterms:W3CDTF">2020-02-17T16:36:00Z</dcterms:created>
  <dcterms:modified xsi:type="dcterms:W3CDTF">2020-02-17T16:50:00Z</dcterms:modified>
</cp:coreProperties>
</file>